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9BC3" w14:textId="310C1A4F" w:rsidR="006E4A68" w:rsidRDefault="006E4A68" w:rsidP="008B5C48">
      <w:pPr>
        <w:spacing w:after="0"/>
        <w:rPr>
          <w:sz w:val="28"/>
        </w:rPr>
      </w:pPr>
    </w:p>
    <w:p w14:paraId="385A1ED5" w14:textId="77777777" w:rsidR="008B5C48" w:rsidRDefault="008B5C48" w:rsidP="008B5C48">
      <w:pPr>
        <w:spacing w:after="0"/>
        <w:rPr>
          <w:sz w:val="28"/>
        </w:rPr>
      </w:pPr>
    </w:p>
    <w:p w14:paraId="7F453CAD" w14:textId="7A3ACC7A" w:rsidR="00713894" w:rsidRDefault="00713894" w:rsidP="006E24A8">
      <w:pPr>
        <w:spacing w:after="0"/>
        <w:jc w:val="center"/>
        <w:rPr>
          <w:sz w:val="28"/>
        </w:rPr>
      </w:pPr>
      <w:r>
        <w:rPr>
          <w:sz w:val="28"/>
        </w:rPr>
        <w:t xml:space="preserve">Siskiyou County Cattlemen and </w:t>
      </w:r>
      <w:proofErr w:type="spellStart"/>
      <w:r>
        <w:rPr>
          <w:sz w:val="28"/>
        </w:rPr>
        <w:t>C</w:t>
      </w:r>
      <w:r w:rsidR="004A5634">
        <w:rPr>
          <w:sz w:val="28"/>
        </w:rPr>
        <w:t>attleW</w:t>
      </w:r>
      <w:r w:rsidRPr="00713894">
        <w:rPr>
          <w:sz w:val="28"/>
        </w:rPr>
        <w:t>omen</w:t>
      </w:r>
      <w:proofErr w:type="spellEnd"/>
      <w:r w:rsidRPr="00713894">
        <w:rPr>
          <w:sz w:val="28"/>
        </w:rPr>
        <w:t xml:space="preserve"> </w:t>
      </w:r>
    </w:p>
    <w:p w14:paraId="4E0A6FA6" w14:textId="3A158759" w:rsidR="00713894" w:rsidRPr="00616340" w:rsidRDefault="00713894" w:rsidP="00713894">
      <w:pPr>
        <w:spacing w:after="0"/>
        <w:jc w:val="center"/>
        <w:rPr>
          <w:b/>
          <w:sz w:val="28"/>
        </w:rPr>
      </w:pPr>
      <w:r w:rsidRPr="00616340">
        <w:rPr>
          <w:b/>
          <w:sz w:val="28"/>
        </w:rPr>
        <w:t>DONATION HEIFER APPLICATION</w:t>
      </w:r>
    </w:p>
    <w:p w14:paraId="6C64F374" w14:textId="06E0DC3A" w:rsidR="00FF2C3B" w:rsidRDefault="009010C4" w:rsidP="006E24A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DUE July 30</w:t>
      </w:r>
      <w:r w:rsidR="00C446B7">
        <w:rPr>
          <w:b/>
          <w:sz w:val="28"/>
        </w:rPr>
        <w:t>, 2018</w:t>
      </w:r>
    </w:p>
    <w:p w14:paraId="20D71872" w14:textId="77777777" w:rsidR="00713894" w:rsidRPr="00713894" w:rsidRDefault="00713894" w:rsidP="006E24A8">
      <w:pPr>
        <w:spacing w:after="0"/>
        <w:jc w:val="center"/>
        <w:rPr>
          <w:b/>
          <w:sz w:val="28"/>
        </w:rPr>
      </w:pPr>
    </w:p>
    <w:p w14:paraId="77DCA0A6" w14:textId="37FF0282" w:rsidR="00FF2C3B" w:rsidRPr="006E24A8" w:rsidRDefault="00FF2C3B" w:rsidP="00FF2C3B">
      <w:pPr>
        <w:spacing w:after="0"/>
        <w:jc w:val="center"/>
        <w:rPr>
          <w:sz w:val="24"/>
        </w:rPr>
      </w:pPr>
      <w:r w:rsidRPr="006E24A8">
        <w:rPr>
          <w:sz w:val="24"/>
        </w:rPr>
        <w:t xml:space="preserve">Email </w:t>
      </w:r>
      <w:r w:rsidR="003639E6">
        <w:rPr>
          <w:sz w:val="24"/>
        </w:rPr>
        <w:t>your completed a</w:t>
      </w:r>
      <w:r w:rsidRPr="006E24A8">
        <w:rPr>
          <w:sz w:val="24"/>
        </w:rPr>
        <w:t xml:space="preserve">pplication to </w:t>
      </w:r>
      <w:hyperlink r:id="rId7" w:history="1">
        <w:r w:rsidRPr="006E24A8">
          <w:rPr>
            <w:rStyle w:val="Hyperlink"/>
            <w:sz w:val="24"/>
          </w:rPr>
          <w:t>ckrivers@ucanr.edu</w:t>
        </w:r>
      </w:hyperlink>
      <w:r w:rsidRPr="006E24A8">
        <w:rPr>
          <w:sz w:val="24"/>
        </w:rPr>
        <w:t xml:space="preserve"> or mail/hand deliver to </w:t>
      </w:r>
    </w:p>
    <w:p w14:paraId="3A8464A1" w14:textId="54EF0190" w:rsidR="00024B04" w:rsidRPr="006E24A8" w:rsidRDefault="00024B04" w:rsidP="00024B04">
      <w:pPr>
        <w:spacing w:after="0"/>
        <w:jc w:val="center"/>
        <w:rPr>
          <w:sz w:val="24"/>
        </w:rPr>
      </w:pPr>
      <w:r>
        <w:rPr>
          <w:sz w:val="24"/>
        </w:rPr>
        <w:t>1655 S. Main St.</w:t>
      </w:r>
      <w:r w:rsidR="00370B12">
        <w:rPr>
          <w:sz w:val="24"/>
        </w:rPr>
        <w:t>,</w:t>
      </w:r>
      <w:r>
        <w:rPr>
          <w:sz w:val="24"/>
        </w:rPr>
        <w:t xml:space="preserve"> Yreka</w:t>
      </w:r>
      <w:r w:rsidR="00370B12">
        <w:rPr>
          <w:sz w:val="24"/>
        </w:rPr>
        <w:t>,</w:t>
      </w:r>
      <w:r>
        <w:rPr>
          <w:sz w:val="24"/>
        </w:rPr>
        <w:t xml:space="preserve"> CA 96097</w:t>
      </w:r>
    </w:p>
    <w:p w14:paraId="73DE5F98" w14:textId="3804F19D" w:rsidR="00FF2C3B" w:rsidRPr="00FF2C3B" w:rsidRDefault="003B2B69" w:rsidP="003B2B69">
      <w:pPr>
        <w:tabs>
          <w:tab w:val="left" w:pos="7425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14:paraId="35063C8F" w14:textId="399B8A16" w:rsidR="006445AB" w:rsidRDefault="00D526CC" w:rsidP="006E24A8">
      <w:pPr>
        <w:spacing w:after="0"/>
        <w:rPr>
          <w:b/>
          <w:sz w:val="24"/>
        </w:rPr>
      </w:pPr>
      <w:r>
        <w:rPr>
          <w:b/>
          <w:sz w:val="24"/>
        </w:rPr>
        <w:t>BACKGROUND</w:t>
      </w:r>
    </w:p>
    <w:p w14:paraId="782AD66A" w14:textId="10E63FA6" w:rsidR="00A22AC0" w:rsidRDefault="00055885" w:rsidP="006E24A8">
      <w:pPr>
        <w:spacing w:after="0"/>
        <w:rPr>
          <w:sz w:val="24"/>
        </w:rPr>
      </w:pPr>
      <w:r w:rsidRPr="00055885">
        <w:rPr>
          <w:sz w:val="24"/>
        </w:rPr>
        <w:t>The Siski</w:t>
      </w:r>
      <w:r w:rsidR="00706925">
        <w:rPr>
          <w:sz w:val="24"/>
        </w:rPr>
        <w:t xml:space="preserve">you County Cattlemen and </w:t>
      </w:r>
      <w:proofErr w:type="spellStart"/>
      <w:r w:rsidR="00706925">
        <w:rPr>
          <w:sz w:val="24"/>
        </w:rPr>
        <w:t>CattleW</w:t>
      </w:r>
      <w:r w:rsidRPr="00055885">
        <w:rPr>
          <w:sz w:val="24"/>
        </w:rPr>
        <w:t>omen</w:t>
      </w:r>
      <w:proofErr w:type="spellEnd"/>
      <w:r w:rsidRPr="00055885">
        <w:rPr>
          <w:sz w:val="24"/>
        </w:rPr>
        <w:t xml:space="preserve"> have</w:t>
      </w:r>
      <w:r w:rsidR="00EA27A1">
        <w:rPr>
          <w:sz w:val="24"/>
        </w:rPr>
        <w:t xml:space="preserve"> each</w:t>
      </w:r>
      <w:r w:rsidRPr="00055885">
        <w:rPr>
          <w:sz w:val="24"/>
        </w:rPr>
        <w:t xml:space="preserve"> </w:t>
      </w:r>
      <w:r w:rsidR="00A22AC0">
        <w:rPr>
          <w:sz w:val="24"/>
        </w:rPr>
        <w:t xml:space="preserve">generously </w:t>
      </w:r>
      <w:r w:rsidR="00EA27A1">
        <w:rPr>
          <w:sz w:val="24"/>
        </w:rPr>
        <w:t xml:space="preserve">decided to donate </w:t>
      </w:r>
      <w:r w:rsidR="00A22AC0">
        <w:rPr>
          <w:sz w:val="24"/>
        </w:rPr>
        <w:t>a heifer</w:t>
      </w:r>
      <w:r w:rsidR="00AF2DF4">
        <w:rPr>
          <w:sz w:val="24"/>
        </w:rPr>
        <w:t xml:space="preserve"> </w:t>
      </w:r>
      <w:r w:rsidR="00EA27A1">
        <w:rPr>
          <w:sz w:val="24"/>
        </w:rPr>
        <w:t xml:space="preserve">to an </w:t>
      </w:r>
      <w:r w:rsidR="00AF2DF4">
        <w:rPr>
          <w:sz w:val="24"/>
        </w:rPr>
        <w:t xml:space="preserve">exhibitor </w:t>
      </w:r>
      <w:r w:rsidR="00A47632">
        <w:rPr>
          <w:sz w:val="24"/>
        </w:rPr>
        <w:t>for the S</w:t>
      </w:r>
      <w:r w:rsidR="008152DB">
        <w:rPr>
          <w:sz w:val="24"/>
        </w:rPr>
        <w:t xml:space="preserve">iskiyou </w:t>
      </w:r>
      <w:r w:rsidR="00A47632">
        <w:rPr>
          <w:sz w:val="24"/>
        </w:rPr>
        <w:t>G</w:t>
      </w:r>
      <w:r w:rsidR="008152DB">
        <w:rPr>
          <w:sz w:val="24"/>
        </w:rPr>
        <w:t xml:space="preserve">olden </w:t>
      </w:r>
      <w:r w:rsidR="00A47632">
        <w:rPr>
          <w:sz w:val="24"/>
        </w:rPr>
        <w:t>F</w:t>
      </w:r>
      <w:r w:rsidR="008152DB">
        <w:rPr>
          <w:sz w:val="24"/>
        </w:rPr>
        <w:t>air</w:t>
      </w:r>
      <w:r w:rsidR="00A47632">
        <w:rPr>
          <w:sz w:val="24"/>
        </w:rPr>
        <w:t xml:space="preserve"> and the </w:t>
      </w:r>
      <w:proofErr w:type="spellStart"/>
      <w:r w:rsidR="00A47632">
        <w:rPr>
          <w:sz w:val="24"/>
        </w:rPr>
        <w:t>T</w:t>
      </w:r>
      <w:r w:rsidR="00706925">
        <w:rPr>
          <w:sz w:val="24"/>
        </w:rPr>
        <w:t>ulelake</w:t>
      </w:r>
      <w:proofErr w:type="spellEnd"/>
      <w:r w:rsidR="00706925">
        <w:rPr>
          <w:sz w:val="24"/>
        </w:rPr>
        <w:t>-</w:t>
      </w:r>
      <w:r w:rsidR="00A47632">
        <w:rPr>
          <w:sz w:val="24"/>
        </w:rPr>
        <w:t>B</w:t>
      </w:r>
      <w:r w:rsidR="008152DB">
        <w:rPr>
          <w:sz w:val="24"/>
        </w:rPr>
        <w:t xml:space="preserve">utte </w:t>
      </w:r>
      <w:r w:rsidR="00A47632">
        <w:rPr>
          <w:sz w:val="24"/>
        </w:rPr>
        <w:t>V</w:t>
      </w:r>
      <w:r w:rsidR="008152DB">
        <w:rPr>
          <w:sz w:val="24"/>
        </w:rPr>
        <w:t xml:space="preserve">alley </w:t>
      </w:r>
      <w:r w:rsidR="00A47632">
        <w:rPr>
          <w:sz w:val="24"/>
        </w:rPr>
        <w:t>F</w:t>
      </w:r>
      <w:r w:rsidR="008152DB">
        <w:rPr>
          <w:sz w:val="24"/>
        </w:rPr>
        <w:t>air</w:t>
      </w:r>
      <w:r w:rsidR="00A47632">
        <w:rPr>
          <w:sz w:val="24"/>
        </w:rPr>
        <w:t xml:space="preserve"> </w:t>
      </w:r>
      <w:r w:rsidR="008152DB">
        <w:rPr>
          <w:sz w:val="24"/>
        </w:rPr>
        <w:t>to be exhibited in 2018</w:t>
      </w:r>
      <w:r w:rsidR="00A22AC0">
        <w:rPr>
          <w:sz w:val="24"/>
        </w:rPr>
        <w:t xml:space="preserve">. </w:t>
      </w:r>
      <w:r w:rsidR="00EA27A1">
        <w:rPr>
          <w:sz w:val="24"/>
        </w:rPr>
        <w:t xml:space="preserve">Livestock projects can be financially challenging, especially when getting started. The purpose of </w:t>
      </w:r>
      <w:r w:rsidR="00A22AC0">
        <w:rPr>
          <w:sz w:val="24"/>
        </w:rPr>
        <w:t xml:space="preserve">this new </w:t>
      </w:r>
      <w:r w:rsidR="00EA27A1">
        <w:rPr>
          <w:sz w:val="24"/>
        </w:rPr>
        <w:t xml:space="preserve">heifer </w:t>
      </w:r>
      <w:r w:rsidR="009E62F3">
        <w:rPr>
          <w:sz w:val="24"/>
        </w:rPr>
        <w:t xml:space="preserve">project is to provide an opportunity to </w:t>
      </w:r>
      <w:r w:rsidR="00A22AC0">
        <w:rPr>
          <w:sz w:val="24"/>
        </w:rPr>
        <w:t>4-H and FFA members int</w:t>
      </w:r>
      <w:r w:rsidR="009E62F3">
        <w:rPr>
          <w:sz w:val="24"/>
        </w:rPr>
        <w:t>erested in showing a heifer and that</w:t>
      </w:r>
      <w:r w:rsidR="00E0265E">
        <w:rPr>
          <w:sz w:val="24"/>
        </w:rPr>
        <w:t xml:space="preserve"> would benefit </w:t>
      </w:r>
      <w:r w:rsidR="00EA27A1">
        <w:rPr>
          <w:sz w:val="24"/>
        </w:rPr>
        <w:t>from the opportunity of</w:t>
      </w:r>
      <w:r w:rsidR="00E0265E">
        <w:rPr>
          <w:sz w:val="24"/>
        </w:rPr>
        <w:t xml:space="preserve"> being relieved of the initial </w:t>
      </w:r>
      <w:r w:rsidR="009E62F3">
        <w:rPr>
          <w:sz w:val="24"/>
        </w:rPr>
        <w:t>purchase cost.</w:t>
      </w:r>
      <w:r w:rsidR="007B4787">
        <w:rPr>
          <w:sz w:val="24"/>
        </w:rPr>
        <w:t xml:space="preserve"> Application information and project responsibilities are below. </w:t>
      </w:r>
    </w:p>
    <w:p w14:paraId="0E6DF1A5" w14:textId="145C73E1" w:rsidR="00055885" w:rsidRPr="00055885" w:rsidRDefault="00055885" w:rsidP="006E24A8">
      <w:pPr>
        <w:spacing w:after="0"/>
        <w:rPr>
          <w:sz w:val="24"/>
        </w:rPr>
      </w:pPr>
    </w:p>
    <w:p w14:paraId="2ADBEDFB" w14:textId="58F465CB" w:rsidR="006E24A8" w:rsidRPr="006445AB" w:rsidRDefault="00D526CC" w:rsidP="006E24A8">
      <w:pPr>
        <w:spacing w:after="0"/>
        <w:rPr>
          <w:b/>
          <w:sz w:val="24"/>
        </w:rPr>
      </w:pPr>
      <w:r>
        <w:rPr>
          <w:b/>
          <w:sz w:val="24"/>
        </w:rPr>
        <w:t>WHO CAN APPLY?</w:t>
      </w:r>
    </w:p>
    <w:p w14:paraId="1DF153C6" w14:textId="1567C7DD" w:rsidR="00EC6FEE" w:rsidRPr="00706925" w:rsidRDefault="00356BC6" w:rsidP="00B20F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4"/>
        </w:rPr>
        <w:t>Any Siskiyou County</w:t>
      </w:r>
      <w:r w:rsidR="00D45F24">
        <w:rPr>
          <w:sz w:val="24"/>
        </w:rPr>
        <w:t xml:space="preserve"> </w:t>
      </w:r>
      <w:r w:rsidR="00895941">
        <w:rPr>
          <w:szCs w:val="18"/>
        </w:rPr>
        <w:t>(</w:t>
      </w:r>
      <w:r w:rsidR="00D45F24" w:rsidRPr="00D45F24">
        <w:rPr>
          <w:szCs w:val="18"/>
        </w:rPr>
        <w:t xml:space="preserve">including </w:t>
      </w:r>
      <w:proofErr w:type="spellStart"/>
      <w:r w:rsidR="00D45F24" w:rsidRPr="00D45F24">
        <w:rPr>
          <w:szCs w:val="18"/>
        </w:rPr>
        <w:t>Tulelake</w:t>
      </w:r>
      <w:proofErr w:type="spellEnd"/>
      <w:r w:rsidR="00D45F24" w:rsidRPr="00D45F24">
        <w:rPr>
          <w:szCs w:val="18"/>
        </w:rPr>
        <w:t xml:space="preserve"> 4-H clubs)</w:t>
      </w:r>
      <w:r w:rsidR="00D45F24">
        <w:rPr>
          <w:sz w:val="20"/>
          <w:szCs w:val="20"/>
        </w:rPr>
        <w:t xml:space="preserve"> </w:t>
      </w:r>
      <w:r w:rsidRPr="002642A3">
        <w:rPr>
          <w:sz w:val="24"/>
          <w:u w:val="single"/>
        </w:rPr>
        <w:t>4-H or FFA member</w:t>
      </w:r>
      <w:r>
        <w:rPr>
          <w:sz w:val="24"/>
        </w:rPr>
        <w:t xml:space="preserve"> </w:t>
      </w:r>
      <w:r w:rsidR="00424D01">
        <w:rPr>
          <w:sz w:val="24"/>
        </w:rPr>
        <w:t xml:space="preserve">who is </w:t>
      </w:r>
      <w:r w:rsidR="000A7461">
        <w:rPr>
          <w:sz w:val="24"/>
        </w:rPr>
        <w:t xml:space="preserve">9 </w:t>
      </w:r>
      <w:r w:rsidR="005F62CB">
        <w:rPr>
          <w:sz w:val="24"/>
        </w:rPr>
        <w:t xml:space="preserve">years old </w:t>
      </w:r>
      <w:r w:rsidR="000A7461">
        <w:rPr>
          <w:sz w:val="24"/>
        </w:rPr>
        <w:t xml:space="preserve">or older and </w:t>
      </w:r>
      <w:r w:rsidR="00424D01">
        <w:rPr>
          <w:sz w:val="24"/>
        </w:rPr>
        <w:t xml:space="preserve">eligible to show </w:t>
      </w:r>
      <w:r w:rsidR="00B20F35">
        <w:rPr>
          <w:sz w:val="24"/>
        </w:rPr>
        <w:t xml:space="preserve">at </w:t>
      </w:r>
      <w:r w:rsidR="00B20F35" w:rsidRPr="00B20F35">
        <w:rPr>
          <w:sz w:val="24"/>
        </w:rPr>
        <w:t>the Siskiyou Golden Fair</w:t>
      </w:r>
      <w:r w:rsidR="00B20F35">
        <w:rPr>
          <w:sz w:val="24"/>
        </w:rPr>
        <w:t xml:space="preserve"> or </w:t>
      </w:r>
      <w:proofErr w:type="spellStart"/>
      <w:r w:rsidR="00424D01">
        <w:rPr>
          <w:sz w:val="24"/>
        </w:rPr>
        <w:t>T</w:t>
      </w:r>
      <w:r w:rsidR="00706925">
        <w:rPr>
          <w:sz w:val="24"/>
        </w:rPr>
        <w:t>ulelake</w:t>
      </w:r>
      <w:proofErr w:type="spellEnd"/>
      <w:r w:rsidR="00706925">
        <w:rPr>
          <w:sz w:val="24"/>
        </w:rPr>
        <w:t>-</w:t>
      </w:r>
      <w:r w:rsidR="00424D01">
        <w:rPr>
          <w:sz w:val="24"/>
        </w:rPr>
        <w:t>B</w:t>
      </w:r>
      <w:r w:rsidR="00C0289F">
        <w:rPr>
          <w:sz w:val="24"/>
        </w:rPr>
        <w:t xml:space="preserve">utte </w:t>
      </w:r>
      <w:r w:rsidR="00424D01">
        <w:rPr>
          <w:sz w:val="24"/>
        </w:rPr>
        <w:t>V</w:t>
      </w:r>
      <w:r w:rsidR="00C0289F">
        <w:rPr>
          <w:sz w:val="24"/>
        </w:rPr>
        <w:t xml:space="preserve">alley </w:t>
      </w:r>
      <w:r w:rsidR="00424D01">
        <w:rPr>
          <w:sz w:val="24"/>
        </w:rPr>
        <w:t>F</w:t>
      </w:r>
      <w:r w:rsidR="00C0289F">
        <w:rPr>
          <w:sz w:val="24"/>
        </w:rPr>
        <w:t>air</w:t>
      </w:r>
      <w:r w:rsidR="00D45F24">
        <w:rPr>
          <w:sz w:val="24"/>
        </w:rPr>
        <w:t xml:space="preserve">. </w:t>
      </w:r>
      <w:r w:rsidR="00706925">
        <w:rPr>
          <w:sz w:val="24"/>
        </w:rPr>
        <w:t xml:space="preserve"> </w:t>
      </w:r>
    </w:p>
    <w:p w14:paraId="19AA7CC8" w14:textId="6BF98987" w:rsidR="00973BBD" w:rsidRPr="00973BBD" w:rsidRDefault="00973BBD" w:rsidP="006E24A8">
      <w:pPr>
        <w:spacing w:after="0"/>
        <w:rPr>
          <w:b/>
          <w:sz w:val="24"/>
        </w:rPr>
      </w:pPr>
    </w:p>
    <w:p w14:paraId="4ED1B608" w14:textId="0B8CFC21" w:rsidR="006445AB" w:rsidRDefault="00D526CC" w:rsidP="006E24A8">
      <w:pPr>
        <w:spacing w:after="0"/>
        <w:rPr>
          <w:b/>
          <w:sz w:val="24"/>
        </w:rPr>
      </w:pPr>
      <w:r>
        <w:rPr>
          <w:b/>
          <w:sz w:val="24"/>
        </w:rPr>
        <w:t xml:space="preserve">PROGRAM SUPPORT </w:t>
      </w:r>
    </w:p>
    <w:p w14:paraId="5E4125CC" w14:textId="19DBA286" w:rsidR="006445AB" w:rsidRPr="004C44CC" w:rsidRDefault="006445AB" w:rsidP="006E24A8">
      <w:pPr>
        <w:spacing w:after="0"/>
        <w:rPr>
          <w:sz w:val="24"/>
        </w:rPr>
      </w:pPr>
      <w:r w:rsidRPr="004C44CC">
        <w:rPr>
          <w:sz w:val="24"/>
        </w:rPr>
        <w:t>This project will be supported by the University of California Cooperative Extension Livestock and Natural Res</w:t>
      </w:r>
      <w:r w:rsidR="005F62CB">
        <w:rPr>
          <w:sz w:val="24"/>
        </w:rPr>
        <w:t xml:space="preserve">ources Advisor </w:t>
      </w:r>
      <w:r w:rsidRPr="004C44CC">
        <w:rPr>
          <w:sz w:val="24"/>
        </w:rPr>
        <w:t>in the form of:</w:t>
      </w:r>
    </w:p>
    <w:p w14:paraId="0453FB99" w14:textId="6EB16703" w:rsidR="006445AB" w:rsidRPr="004C44CC" w:rsidRDefault="005F62CB" w:rsidP="006445A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Coordinating a visit and pick up of the heifer from the participating producer.   </w:t>
      </w:r>
    </w:p>
    <w:p w14:paraId="24E7D30F" w14:textId="6D2167FF" w:rsidR="006445AB" w:rsidRPr="004C44CC" w:rsidRDefault="005F62CB" w:rsidP="006445A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Coordinating s</w:t>
      </w:r>
      <w:r w:rsidR="006445AB" w:rsidRPr="004C44CC">
        <w:rPr>
          <w:sz w:val="24"/>
        </w:rPr>
        <w:t xml:space="preserve">cheduled project visits </w:t>
      </w:r>
      <w:r>
        <w:rPr>
          <w:sz w:val="24"/>
        </w:rPr>
        <w:t>with the recipients to check heifer project</w:t>
      </w:r>
      <w:r w:rsidR="006445AB" w:rsidRPr="004C44CC">
        <w:rPr>
          <w:sz w:val="24"/>
        </w:rPr>
        <w:t>.</w:t>
      </w:r>
    </w:p>
    <w:p w14:paraId="6C989BF2" w14:textId="6F0DFC21" w:rsidR="006445AB" w:rsidRDefault="005F62CB" w:rsidP="006445A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Continued availability to the recipients</w:t>
      </w:r>
      <w:r w:rsidR="004C44CC" w:rsidRPr="004C44CC">
        <w:rPr>
          <w:sz w:val="24"/>
        </w:rPr>
        <w:t xml:space="preserve"> </w:t>
      </w:r>
      <w:r>
        <w:rPr>
          <w:sz w:val="24"/>
        </w:rPr>
        <w:t>for any questions or concerns</w:t>
      </w:r>
      <w:r w:rsidR="004C44CC">
        <w:rPr>
          <w:sz w:val="24"/>
        </w:rPr>
        <w:t xml:space="preserve">. </w:t>
      </w:r>
      <w:r w:rsidR="004C44CC" w:rsidRPr="004C44CC">
        <w:rPr>
          <w:sz w:val="24"/>
        </w:rPr>
        <w:t xml:space="preserve"> </w:t>
      </w:r>
      <w:r w:rsidR="006445AB" w:rsidRPr="004C44CC">
        <w:rPr>
          <w:sz w:val="24"/>
        </w:rPr>
        <w:t xml:space="preserve"> </w:t>
      </w:r>
    </w:p>
    <w:p w14:paraId="73356459" w14:textId="660DFE2D" w:rsidR="00B11A06" w:rsidRDefault="00B11A06" w:rsidP="00B11A06">
      <w:pPr>
        <w:spacing w:after="0"/>
        <w:rPr>
          <w:sz w:val="24"/>
        </w:rPr>
      </w:pPr>
    </w:p>
    <w:p w14:paraId="4A5612EA" w14:textId="218C784F" w:rsidR="00B11A06" w:rsidRPr="00B11A06" w:rsidRDefault="00F27792" w:rsidP="00B11A06">
      <w:pPr>
        <w:spacing w:after="0"/>
        <w:rPr>
          <w:sz w:val="24"/>
        </w:rPr>
      </w:pPr>
      <w:r>
        <w:rPr>
          <w:b/>
          <w:sz w:val="24"/>
        </w:rPr>
        <w:t>BINDING FACTORS OF THE PROJECT</w:t>
      </w:r>
      <w:r w:rsidR="00D526CC" w:rsidRPr="00B11A06">
        <w:rPr>
          <w:sz w:val="24"/>
        </w:rPr>
        <w:t xml:space="preserve"> </w:t>
      </w:r>
    </w:p>
    <w:p w14:paraId="350F96CF" w14:textId="77777777" w:rsidR="006C2238" w:rsidRDefault="00B11A06" w:rsidP="006C2238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6C2238">
        <w:rPr>
          <w:sz w:val="24"/>
        </w:rPr>
        <w:t>The heifer mus</w:t>
      </w:r>
      <w:r w:rsidR="00095326" w:rsidRPr="006C2238">
        <w:rPr>
          <w:sz w:val="24"/>
        </w:rPr>
        <w:t xml:space="preserve">t be properly cared for and </w:t>
      </w:r>
      <w:r w:rsidRPr="006C2238">
        <w:rPr>
          <w:sz w:val="24"/>
        </w:rPr>
        <w:t>adequately</w:t>
      </w:r>
      <w:r w:rsidR="00095326" w:rsidRPr="006C2238">
        <w:rPr>
          <w:sz w:val="24"/>
        </w:rPr>
        <w:t xml:space="preserve"> fed according to her nutritional needs</w:t>
      </w:r>
      <w:r w:rsidRPr="006C2238">
        <w:rPr>
          <w:sz w:val="24"/>
        </w:rPr>
        <w:t xml:space="preserve">. </w:t>
      </w:r>
    </w:p>
    <w:p w14:paraId="22423680" w14:textId="07679445" w:rsidR="006C2238" w:rsidRPr="006C2238" w:rsidRDefault="00B11A06" w:rsidP="006C2238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6C2238">
        <w:rPr>
          <w:sz w:val="24"/>
        </w:rPr>
        <w:t>She w</w:t>
      </w:r>
      <w:r w:rsidR="006C2238">
        <w:rPr>
          <w:sz w:val="24"/>
        </w:rPr>
        <w:t xml:space="preserve">ill need to be halter broke, </w:t>
      </w:r>
      <w:r w:rsidRPr="006C2238">
        <w:rPr>
          <w:sz w:val="24"/>
        </w:rPr>
        <w:t>exhibited</w:t>
      </w:r>
      <w:r w:rsidR="006C2238">
        <w:rPr>
          <w:sz w:val="24"/>
        </w:rPr>
        <w:t xml:space="preserve"> and sold</w:t>
      </w:r>
      <w:r w:rsidRPr="006C2238">
        <w:rPr>
          <w:sz w:val="24"/>
        </w:rPr>
        <w:t xml:space="preserve"> at your </w:t>
      </w:r>
      <w:r w:rsidRPr="005A78A8">
        <w:rPr>
          <w:sz w:val="24"/>
        </w:rPr>
        <w:t xml:space="preserve">local </w:t>
      </w:r>
      <w:r w:rsidR="00514A20" w:rsidRPr="005A78A8">
        <w:rPr>
          <w:sz w:val="24"/>
        </w:rPr>
        <w:t xml:space="preserve">fair in </w:t>
      </w:r>
      <w:r w:rsidRPr="005A78A8">
        <w:rPr>
          <w:sz w:val="24"/>
          <w:u w:val="single"/>
        </w:rPr>
        <w:t>Siskiyou County</w:t>
      </w:r>
      <w:r w:rsidR="00514A20">
        <w:rPr>
          <w:sz w:val="24"/>
        </w:rPr>
        <w:t xml:space="preserve"> </w:t>
      </w:r>
      <w:r w:rsidR="00C446B7">
        <w:rPr>
          <w:sz w:val="24"/>
        </w:rPr>
        <w:t>in 2019</w:t>
      </w:r>
      <w:r w:rsidR="006C2238" w:rsidRPr="006C2238">
        <w:rPr>
          <w:sz w:val="24"/>
        </w:rPr>
        <w:t xml:space="preserve"> as a bred heifer.  </w:t>
      </w:r>
    </w:p>
    <w:p w14:paraId="41DCF8DD" w14:textId="3F55946B" w:rsidR="00B11A06" w:rsidRDefault="006C2238" w:rsidP="006C223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6C2238">
        <w:rPr>
          <w:sz w:val="24"/>
        </w:rPr>
        <w:t>T</w:t>
      </w:r>
      <w:r w:rsidR="00DD200A">
        <w:rPr>
          <w:sz w:val="24"/>
        </w:rPr>
        <w:t>he recipients</w:t>
      </w:r>
      <w:r w:rsidR="00061F64" w:rsidRPr="006C2238">
        <w:rPr>
          <w:sz w:val="24"/>
        </w:rPr>
        <w:t xml:space="preserve"> will need to schedule </w:t>
      </w:r>
      <w:r w:rsidR="00827775">
        <w:rPr>
          <w:sz w:val="24"/>
        </w:rPr>
        <w:t xml:space="preserve">regular </w:t>
      </w:r>
      <w:r w:rsidR="00061F64" w:rsidRPr="006C2238">
        <w:rPr>
          <w:sz w:val="24"/>
        </w:rPr>
        <w:t>project</w:t>
      </w:r>
      <w:r w:rsidR="00F27792">
        <w:rPr>
          <w:sz w:val="24"/>
        </w:rPr>
        <w:t xml:space="preserve"> visits with the UCCE L</w:t>
      </w:r>
      <w:r w:rsidR="00B11A06" w:rsidRPr="006C2238">
        <w:rPr>
          <w:sz w:val="24"/>
        </w:rPr>
        <w:t>ivesto</w:t>
      </w:r>
      <w:r w:rsidR="00095326" w:rsidRPr="006C2238">
        <w:rPr>
          <w:sz w:val="24"/>
        </w:rPr>
        <w:t xml:space="preserve">ck </w:t>
      </w:r>
      <w:r w:rsidR="00F27792">
        <w:rPr>
          <w:sz w:val="24"/>
        </w:rPr>
        <w:t>A</w:t>
      </w:r>
      <w:r w:rsidR="00095326" w:rsidRPr="006C2238">
        <w:rPr>
          <w:sz w:val="24"/>
        </w:rPr>
        <w:t xml:space="preserve">dvisor </w:t>
      </w:r>
      <w:r w:rsidR="00F27792">
        <w:rPr>
          <w:sz w:val="24"/>
        </w:rPr>
        <w:t xml:space="preserve">through the duration of the project. </w:t>
      </w:r>
    </w:p>
    <w:p w14:paraId="5E860E61" w14:textId="2E558C50" w:rsidR="00BC1729" w:rsidRPr="00F27792" w:rsidRDefault="000F321E" w:rsidP="00706925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The recipients are</w:t>
      </w:r>
      <w:r w:rsidR="00DD200A" w:rsidRPr="00F27792">
        <w:rPr>
          <w:sz w:val="24"/>
        </w:rPr>
        <w:t xml:space="preserve"> expected to give a presentation </w:t>
      </w:r>
      <w:r w:rsidR="00F27792" w:rsidRPr="00F27792">
        <w:rPr>
          <w:sz w:val="24"/>
        </w:rPr>
        <w:t>to</w:t>
      </w:r>
      <w:r w:rsidR="00514A20">
        <w:rPr>
          <w:sz w:val="24"/>
        </w:rPr>
        <w:t xml:space="preserve"> the local Cattlemen and </w:t>
      </w:r>
      <w:proofErr w:type="spellStart"/>
      <w:r w:rsidR="00514A20">
        <w:rPr>
          <w:sz w:val="24"/>
        </w:rPr>
        <w:t>CattleW</w:t>
      </w:r>
      <w:r w:rsidR="00F27792" w:rsidRPr="00F27792">
        <w:rPr>
          <w:sz w:val="24"/>
        </w:rPr>
        <w:t>omen</w:t>
      </w:r>
      <w:proofErr w:type="spellEnd"/>
      <w:r w:rsidR="00F27792" w:rsidRPr="00F27792">
        <w:rPr>
          <w:sz w:val="24"/>
        </w:rPr>
        <w:t xml:space="preserve"> </w:t>
      </w:r>
      <w:r w:rsidR="00DD200A" w:rsidRPr="00F27792">
        <w:rPr>
          <w:sz w:val="24"/>
        </w:rPr>
        <w:t>focusing on a cost summary, time commitment overview, and knowledge ga</w:t>
      </w:r>
      <w:r w:rsidR="00F27792">
        <w:rPr>
          <w:sz w:val="24"/>
        </w:rPr>
        <w:t>ined from the project. The present</w:t>
      </w:r>
      <w:r w:rsidR="00246167">
        <w:rPr>
          <w:sz w:val="24"/>
        </w:rPr>
        <w:t>ation will be following the 2019</w:t>
      </w:r>
      <w:r w:rsidR="00F27792">
        <w:rPr>
          <w:sz w:val="24"/>
        </w:rPr>
        <w:t xml:space="preserve"> fair. </w:t>
      </w:r>
      <w:bookmarkStart w:id="0" w:name="_GoBack"/>
      <w:bookmarkEnd w:id="0"/>
    </w:p>
    <w:p w14:paraId="469F16C8" w14:textId="77777777" w:rsidR="00343E41" w:rsidRDefault="00343E41" w:rsidP="00BC1729">
      <w:pPr>
        <w:spacing w:after="0"/>
        <w:rPr>
          <w:b/>
          <w:sz w:val="24"/>
        </w:rPr>
      </w:pPr>
    </w:p>
    <w:p w14:paraId="26A9D6AC" w14:textId="77777777" w:rsidR="00343E41" w:rsidRDefault="00343E41" w:rsidP="00BC1729">
      <w:pPr>
        <w:spacing w:after="0"/>
        <w:rPr>
          <w:b/>
          <w:sz w:val="24"/>
        </w:rPr>
      </w:pPr>
    </w:p>
    <w:p w14:paraId="16FCE418" w14:textId="77777777" w:rsidR="00343E41" w:rsidRDefault="00343E41" w:rsidP="00BC1729">
      <w:pPr>
        <w:spacing w:after="0"/>
        <w:rPr>
          <w:b/>
          <w:sz w:val="24"/>
        </w:rPr>
      </w:pPr>
    </w:p>
    <w:p w14:paraId="178330D1" w14:textId="77777777" w:rsidR="00A40C0B" w:rsidRDefault="00A40C0B" w:rsidP="00BC1729">
      <w:pPr>
        <w:spacing w:after="0"/>
        <w:rPr>
          <w:b/>
          <w:sz w:val="24"/>
        </w:rPr>
      </w:pPr>
    </w:p>
    <w:p w14:paraId="27BBE74D" w14:textId="7EA964C4" w:rsidR="003B2B69" w:rsidRDefault="003B2B69" w:rsidP="00BC1729">
      <w:pPr>
        <w:spacing w:after="0"/>
        <w:rPr>
          <w:b/>
          <w:sz w:val="24"/>
        </w:rPr>
      </w:pPr>
    </w:p>
    <w:p w14:paraId="7E98740F" w14:textId="037D72CA" w:rsidR="00731263" w:rsidRPr="00EE00D2" w:rsidRDefault="00D526CC" w:rsidP="00EE00D2">
      <w:pPr>
        <w:spacing w:after="0"/>
        <w:jc w:val="center"/>
        <w:rPr>
          <w:sz w:val="28"/>
        </w:rPr>
      </w:pPr>
      <w:r w:rsidRPr="00EE00D2">
        <w:rPr>
          <w:b/>
          <w:sz w:val="28"/>
        </w:rPr>
        <w:t>APPLICATION PROCESS</w:t>
      </w:r>
    </w:p>
    <w:p w14:paraId="2B847023" w14:textId="63878316" w:rsidR="00731263" w:rsidRDefault="00731263" w:rsidP="00BC1729">
      <w:pPr>
        <w:spacing w:after="0"/>
        <w:rPr>
          <w:sz w:val="24"/>
        </w:rPr>
      </w:pPr>
      <w:r>
        <w:rPr>
          <w:sz w:val="24"/>
        </w:rPr>
        <w:t>Applications will</w:t>
      </w:r>
      <w:r w:rsidR="009A3BAB">
        <w:rPr>
          <w:sz w:val="24"/>
        </w:rPr>
        <w:t xml:space="preserve"> be evaluated by members of </w:t>
      </w:r>
      <w:r w:rsidR="00B731E9">
        <w:rPr>
          <w:sz w:val="24"/>
        </w:rPr>
        <w:t xml:space="preserve">the SCCA, </w:t>
      </w:r>
      <w:r>
        <w:rPr>
          <w:sz w:val="24"/>
        </w:rPr>
        <w:t>SCCW</w:t>
      </w:r>
      <w:r w:rsidR="009A3BAB">
        <w:rPr>
          <w:sz w:val="24"/>
        </w:rPr>
        <w:t xml:space="preserve"> and the </w:t>
      </w:r>
      <w:r w:rsidR="009A3BAB" w:rsidRPr="009A3BAB">
        <w:rPr>
          <w:sz w:val="24"/>
        </w:rPr>
        <w:t>UCCE Livestock and Natural Resources Advisor</w:t>
      </w:r>
      <w:r>
        <w:rPr>
          <w:sz w:val="24"/>
        </w:rPr>
        <w:t>. Once</w:t>
      </w:r>
      <w:r w:rsidR="00B731E9">
        <w:rPr>
          <w:sz w:val="24"/>
        </w:rPr>
        <w:t xml:space="preserve"> the two heifer recipients are selected</w:t>
      </w:r>
      <w:r>
        <w:rPr>
          <w:sz w:val="24"/>
        </w:rPr>
        <w:t>, they will be notified by</w:t>
      </w:r>
      <w:r w:rsidR="002E5FA2">
        <w:rPr>
          <w:sz w:val="24"/>
        </w:rPr>
        <w:t xml:space="preserve"> the county</w:t>
      </w:r>
      <w:r>
        <w:rPr>
          <w:sz w:val="24"/>
        </w:rPr>
        <w:t xml:space="preserve"> </w:t>
      </w:r>
      <w:r w:rsidR="00B731E9">
        <w:rPr>
          <w:sz w:val="24"/>
        </w:rPr>
        <w:t>UCCE livestock A</w:t>
      </w:r>
      <w:r w:rsidR="00783538">
        <w:rPr>
          <w:sz w:val="24"/>
        </w:rPr>
        <w:t>dvisor</w:t>
      </w:r>
      <w:r w:rsidR="002E5FA2">
        <w:rPr>
          <w:sz w:val="24"/>
        </w:rPr>
        <w:t xml:space="preserve"> </w:t>
      </w:r>
      <w:r>
        <w:rPr>
          <w:sz w:val="24"/>
        </w:rPr>
        <w:t>and will</w:t>
      </w:r>
      <w:r w:rsidR="002E5FA2">
        <w:rPr>
          <w:sz w:val="24"/>
        </w:rPr>
        <w:t xml:space="preserve"> </w:t>
      </w:r>
      <w:r w:rsidR="00B731E9">
        <w:rPr>
          <w:sz w:val="24"/>
        </w:rPr>
        <w:t>coordinate</w:t>
      </w:r>
      <w:r w:rsidR="00370B12">
        <w:rPr>
          <w:sz w:val="24"/>
        </w:rPr>
        <w:t xml:space="preserve"> </w:t>
      </w:r>
      <w:r>
        <w:rPr>
          <w:sz w:val="24"/>
        </w:rPr>
        <w:t xml:space="preserve">a time to visit </w:t>
      </w:r>
      <w:r w:rsidR="00DA5796">
        <w:rPr>
          <w:sz w:val="24"/>
        </w:rPr>
        <w:t xml:space="preserve">with </w:t>
      </w:r>
      <w:r>
        <w:rPr>
          <w:sz w:val="24"/>
        </w:rPr>
        <w:t>the</w:t>
      </w:r>
      <w:r w:rsidR="00DA5796">
        <w:rPr>
          <w:sz w:val="24"/>
        </w:rPr>
        <w:t xml:space="preserve"> </w:t>
      </w:r>
      <w:r w:rsidR="00D747B1">
        <w:rPr>
          <w:sz w:val="24"/>
        </w:rPr>
        <w:t>breeder and pick the heifer up.</w:t>
      </w:r>
      <w:r w:rsidR="0035299E">
        <w:rPr>
          <w:sz w:val="24"/>
        </w:rPr>
        <w:t xml:space="preserve">                                  </w:t>
      </w:r>
    </w:p>
    <w:p w14:paraId="7A2E52E8" w14:textId="3E3A8ECA" w:rsidR="00456B54" w:rsidRDefault="00456B54" w:rsidP="00BC1729">
      <w:pPr>
        <w:spacing w:after="0"/>
        <w:rPr>
          <w:sz w:val="24"/>
        </w:rPr>
      </w:pPr>
    </w:p>
    <w:p w14:paraId="734FA8D2" w14:textId="446DA3F7" w:rsidR="0061655A" w:rsidRPr="00D35055" w:rsidRDefault="009A6370" w:rsidP="00BC1729">
      <w:pPr>
        <w:spacing w:after="0"/>
        <w:rPr>
          <w:sz w:val="24"/>
        </w:rPr>
      </w:pPr>
      <w:r>
        <w:rPr>
          <w:sz w:val="24"/>
        </w:rPr>
        <w:t>Applications</w:t>
      </w:r>
      <w:r w:rsidR="00456B54">
        <w:rPr>
          <w:sz w:val="24"/>
        </w:rPr>
        <w:t xml:space="preserve"> can be emailed to </w:t>
      </w:r>
      <w:hyperlink r:id="rId8" w:history="1">
        <w:r w:rsidR="00456B54" w:rsidRPr="000527F4">
          <w:rPr>
            <w:rStyle w:val="Hyperlink"/>
            <w:sz w:val="24"/>
          </w:rPr>
          <w:t>ckrivers@ucanr.edu</w:t>
        </w:r>
      </w:hyperlink>
      <w:r w:rsidR="00456B54">
        <w:rPr>
          <w:sz w:val="24"/>
        </w:rPr>
        <w:t xml:space="preserve">, mailed to Carissa Rivers at 1655 S. Main St. Yreka, CA, 96097 or dropped off in person at the same address. </w:t>
      </w:r>
    </w:p>
    <w:p w14:paraId="42994B51" w14:textId="77777777" w:rsidR="0061655A" w:rsidRPr="00416DFA" w:rsidRDefault="0061655A" w:rsidP="00BC1729">
      <w:pPr>
        <w:spacing w:after="0"/>
        <w:rPr>
          <w:b/>
          <w:sz w:val="28"/>
        </w:rPr>
      </w:pPr>
    </w:p>
    <w:p w14:paraId="751443CB" w14:textId="5085CE6C" w:rsidR="00FF101B" w:rsidRPr="00416DFA" w:rsidRDefault="003444FA" w:rsidP="00BC1729">
      <w:pPr>
        <w:spacing w:after="0"/>
        <w:rPr>
          <w:sz w:val="28"/>
        </w:rPr>
      </w:pPr>
      <w:r w:rsidRPr="00416DFA">
        <w:rPr>
          <w:b/>
          <w:sz w:val="28"/>
        </w:rPr>
        <w:t>APPLICATION QUESTIONS</w:t>
      </w:r>
      <w:r w:rsidRPr="00416DFA">
        <w:rPr>
          <w:sz w:val="28"/>
        </w:rPr>
        <w:t xml:space="preserve"> </w:t>
      </w:r>
    </w:p>
    <w:p w14:paraId="5B30ED45" w14:textId="1896516F" w:rsidR="00BC1729" w:rsidRPr="0038039B" w:rsidRDefault="002A2532" w:rsidP="00BC1729">
      <w:pPr>
        <w:spacing w:after="0"/>
        <w:rPr>
          <w:b/>
          <w:sz w:val="24"/>
        </w:rPr>
      </w:pPr>
      <w:r w:rsidRPr="0038039B">
        <w:rPr>
          <w:b/>
          <w:sz w:val="24"/>
        </w:rPr>
        <w:t xml:space="preserve">Please </w:t>
      </w:r>
      <w:r w:rsidR="00DB685A">
        <w:rPr>
          <w:b/>
          <w:sz w:val="24"/>
        </w:rPr>
        <w:t>include the following information</w:t>
      </w:r>
      <w:r w:rsidR="00463605">
        <w:rPr>
          <w:b/>
          <w:sz w:val="24"/>
        </w:rPr>
        <w:t xml:space="preserve"> (it may be typed or hand written)</w:t>
      </w:r>
      <w:r w:rsidR="00DB685A">
        <w:rPr>
          <w:b/>
          <w:sz w:val="24"/>
        </w:rPr>
        <w:t>:</w:t>
      </w:r>
      <w:r w:rsidRPr="0038039B">
        <w:rPr>
          <w:b/>
          <w:sz w:val="24"/>
        </w:rPr>
        <w:t xml:space="preserve"> </w:t>
      </w:r>
    </w:p>
    <w:p w14:paraId="2A5E901B" w14:textId="5994EFB2" w:rsidR="00BC1729" w:rsidRPr="00DF4B8D" w:rsidRDefault="00821A9D" w:rsidP="00DF4B8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DF4B8D">
        <w:rPr>
          <w:sz w:val="24"/>
        </w:rPr>
        <w:t>NAME:</w:t>
      </w:r>
    </w:p>
    <w:p w14:paraId="59217EC0" w14:textId="43A6EE0D" w:rsidR="00BC1729" w:rsidRPr="00DF4B8D" w:rsidRDefault="00821A9D" w:rsidP="00DF4B8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DF4B8D">
        <w:rPr>
          <w:sz w:val="24"/>
        </w:rPr>
        <w:t>AGE:</w:t>
      </w:r>
    </w:p>
    <w:p w14:paraId="58CC28F5" w14:textId="72FD50C7" w:rsidR="00BC1729" w:rsidRDefault="00821A9D" w:rsidP="00DF4B8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4-H/FFA CLUB</w:t>
      </w:r>
      <w:r w:rsidRPr="00DF4B8D">
        <w:rPr>
          <w:sz w:val="24"/>
        </w:rPr>
        <w:t>:</w:t>
      </w:r>
    </w:p>
    <w:p w14:paraId="032FE47B" w14:textId="151B6AC1" w:rsidR="0038039B" w:rsidRDefault="0038039B" w:rsidP="0038039B">
      <w:pPr>
        <w:pStyle w:val="ListParagraph"/>
        <w:numPr>
          <w:ilvl w:val="0"/>
          <w:numId w:val="6"/>
        </w:numPr>
        <w:rPr>
          <w:sz w:val="24"/>
        </w:rPr>
      </w:pPr>
      <w:r w:rsidRPr="0038039B">
        <w:rPr>
          <w:sz w:val="24"/>
        </w:rPr>
        <w:t>Have you raised an animal for</w:t>
      </w:r>
      <w:r w:rsidR="00370B12">
        <w:rPr>
          <w:sz w:val="24"/>
        </w:rPr>
        <w:t xml:space="preserve"> a</w:t>
      </w:r>
      <w:r w:rsidR="002344C0">
        <w:rPr>
          <w:sz w:val="24"/>
        </w:rPr>
        <w:t xml:space="preserve"> fair before? If so, w</w:t>
      </w:r>
      <w:r w:rsidRPr="0038039B">
        <w:rPr>
          <w:sz w:val="24"/>
        </w:rPr>
        <w:t>hat species?</w:t>
      </w:r>
    </w:p>
    <w:p w14:paraId="0024168F" w14:textId="0FE157E1" w:rsidR="0038039B" w:rsidRDefault="0038039B" w:rsidP="0038039B">
      <w:pPr>
        <w:pStyle w:val="ListParagraph"/>
        <w:numPr>
          <w:ilvl w:val="0"/>
          <w:numId w:val="6"/>
        </w:numPr>
        <w:rPr>
          <w:sz w:val="24"/>
        </w:rPr>
      </w:pPr>
      <w:r w:rsidRPr="0038039B">
        <w:rPr>
          <w:sz w:val="24"/>
        </w:rPr>
        <w:t>Do you have a safe facility close t</w:t>
      </w:r>
      <w:r w:rsidR="006967AC">
        <w:rPr>
          <w:sz w:val="24"/>
        </w:rPr>
        <w:t>o you</w:t>
      </w:r>
      <w:r w:rsidR="006967AC" w:rsidRPr="006967AC">
        <w:rPr>
          <w:sz w:val="24"/>
        </w:rPr>
        <w:t xml:space="preserve"> </w:t>
      </w:r>
      <w:r w:rsidR="006967AC">
        <w:rPr>
          <w:sz w:val="24"/>
        </w:rPr>
        <w:t xml:space="preserve">with adequate water to keep the heifer, halter break </w:t>
      </w:r>
      <w:r w:rsidR="00396293">
        <w:rPr>
          <w:sz w:val="24"/>
        </w:rPr>
        <w:t xml:space="preserve">her </w:t>
      </w:r>
      <w:r w:rsidR="006967AC">
        <w:rPr>
          <w:sz w:val="24"/>
        </w:rPr>
        <w:t>safely and feed her</w:t>
      </w:r>
      <w:r w:rsidR="00396293">
        <w:rPr>
          <w:sz w:val="24"/>
        </w:rPr>
        <w:t xml:space="preserve"> twice a day?</w:t>
      </w:r>
      <w:r w:rsidR="00B662B8">
        <w:rPr>
          <w:sz w:val="24"/>
        </w:rPr>
        <w:t xml:space="preserve"> (Please provide a brief description) </w:t>
      </w:r>
    </w:p>
    <w:p w14:paraId="5BFE0021" w14:textId="1C1ABA71" w:rsidR="000E30AA" w:rsidRDefault="00832B44" w:rsidP="00706925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A97D39">
        <w:rPr>
          <w:sz w:val="24"/>
        </w:rPr>
        <w:t xml:space="preserve">Please include a </w:t>
      </w:r>
      <w:r w:rsidRPr="00A97D39">
        <w:rPr>
          <w:sz w:val="24"/>
          <w:u w:val="single"/>
        </w:rPr>
        <w:t xml:space="preserve">basic </w:t>
      </w:r>
      <w:r w:rsidRPr="00A97D39">
        <w:rPr>
          <w:sz w:val="24"/>
        </w:rPr>
        <w:t>budget outlining your</w:t>
      </w:r>
      <w:r w:rsidR="000E30AA" w:rsidRPr="00A97D39">
        <w:rPr>
          <w:sz w:val="24"/>
        </w:rPr>
        <w:t xml:space="preserve"> financial</w:t>
      </w:r>
      <w:r w:rsidRPr="00A97D39">
        <w:rPr>
          <w:sz w:val="24"/>
        </w:rPr>
        <w:t xml:space="preserve"> plans for </w:t>
      </w:r>
      <w:r w:rsidR="000E30AA" w:rsidRPr="00A97D39">
        <w:rPr>
          <w:sz w:val="24"/>
        </w:rPr>
        <w:t xml:space="preserve">successfully raising </w:t>
      </w:r>
      <w:r w:rsidR="00A97D39">
        <w:rPr>
          <w:sz w:val="24"/>
        </w:rPr>
        <w:t xml:space="preserve">this heifer. </w:t>
      </w:r>
    </w:p>
    <w:p w14:paraId="486F3F8A" w14:textId="77777777" w:rsidR="00FF101B" w:rsidRPr="00A97D39" w:rsidRDefault="00FF101B" w:rsidP="00FF101B">
      <w:pPr>
        <w:pStyle w:val="ListParagraph"/>
        <w:spacing w:after="0"/>
        <w:rPr>
          <w:sz w:val="24"/>
        </w:rPr>
      </w:pPr>
    </w:p>
    <w:p w14:paraId="2B662062" w14:textId="0A4741B1" w:rsidR="0038039B" w:rsidRPr="0038039B" w:rsidRDefault="0038039B" w:rsidP="0038039B">
      <w:pPr>
        <w:spacing w:after="0"/>
        <w:rPr>
          <w:b/>
          <w:sz w:val="24"/>
        </w:rPr>
      </w:pPr>
      <w:r w:rsidRPr="0038039B">
        <w:rPr>
          <w:b/>
          <w:sz w:val="24"/>
        </w:rPr>
        <w:t>For the following questi</w:t>
      </w:r>
      <w:r w:rsidR="00675BD9">
        <w:rPr>
          <w:b/>
          <w:sz w:val="24"/>
        </w:rPr>
        <w:t xml:space="preserve">ons, please answer each </w:t>
      </w:r>
      <w:r w:rsidR="00931DE7">
        <w:rPr>
          <w:b/>
          <w:sz w:val="24"/>
        </w:rPr>
        <w:t>completely with the most information that you can (</w:t>
      </w:r>
      <w:r w:rsidR="004C10B2">
        <w:rPr>
          <w:b/>
          <w:sz w:val="24"/>
        </w:rPr>
        <w:t>expand</w:t>
      </w:r>
      <w:r w:rsidR="00114480">
        <w:rPr>
          <w:b/>
          <w:sz w:val="24"/>
        </w:rPr>
        <w:t xml:space="preserve"> your response to a minimum of three</w:t>
      </w:r>
      <w:r w:rsidR="004C10B2">
        <w:rPr>
          <w:b/>
          <w:sz w:val="24"/>
        </w:rPr>
        <w:t xml:space="preserve"> sentences</w:t>
      </w:r>
      <w:r w:rsidR="00931DE7">
        <w:rPr>
          <w:b/>
          <w:sz w:val="24"/>
        </w:rPr>
        <w:t>)</w:t>
      </w:r>
      <w:r w:rsidRPr="0038039B">
        <w:rPr>
          <w:b/>
          <w:sz w:val="24"/>
        </w:rPr>
        <w:t>.</w:t>
      </w:r>
    </w:p>
    <w:p w14:paraId="6AAC97D8" w14:textId="2B64CE8A" w:rsidR="00DF4B8D" w:rsidRDefault="001116C2" w:rsidP="00DF4B8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</w:t>
      </w:r>
      <w:r w:rsidR="00832B44">
        <w:rPr>
          <w:sz w:val="24"/>
        </w:rPr>
        <w:t>hat would you hope to learn from this project</w:t>
      </w:r>
      <w:r w:rsidR="00371F8B">
        <w:rPr>
          <w:sz w:val="24"/>
        </w:rPr>
        <w:t>?</w:t>
      </w:r>
    </w:p>
    <w:p w14:paraId="713FD619" w14:textId="7B877E6D" w:rsidR="00371F8B" w:rsidRDefault="00371F8B" w:rsidP="00DF4B8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Why do you think you should receive </w:t>
      </w:r>
      <w:r w:rsidR="00124A97">
        <w:rPr>
          <w:sz w:val="24"/>
        </w:rPr>
        <w:t>this heifer</w:t>
      </w:r>
      <w:r>
        <w:rPr>
          <w:sz w:val="24"/>
        </w:rPr>
        <w:t xml:space="preserve">? </w:t>
      </w:r>
    </w:p>
    <w:p w14:paraId="28C820AA" w14:textId="00EDF1C7" w:rsidR="00F7619B" w:rsidRDefault="00F7619B" w:rsidP="00DF4B8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What do you think will be the most challenging part of raising a heifer? </w:t>
      </w:r>
    </w:p>
    <w:p w14:paraId="5F7C5390" w14:textId="2A1D34CA" w:rsidR="00B328F6" w:rsidRDefault="00B328F6" w:rsidP="00B328F6">
      <w:pPr>
        <w:spacing w:after="0"/>
        <w:rPr>
          <w:sz w:val="24"/>
        </w:rPr>
      </w:pPr>
    </w:p>
    <w:p w14:paraId="61A207FE" w14:textId="77777777" w:rsidR="00024B04" w:rsidRDefault="00024B04" w:rsidP="00B328F6">
      <w:pPr>
        <w:spacing w:after="0"/>
        <w:rPr>
          <w:sz w:val="24"/>
        </w:rPr>
      </w:pPr>
    </w:p>
    <w:p w14:paraId="2743230F" w14:textId="67BC7065" w:rsidR="00024B04" w:rsidRPr="00EF78C6" w:rsidRDefault="00024B04" w:rsidP="00B328F6">
      <w:pPr>
        <w:spacing w:after="0"/>
        <w:rPr>
          <w:sz w:val="24"/>
        </w:rPr>
      </w:pPr>
      <w:r>
        <w:rPr>
          <w:sz w:val="24"/>
        </w:rPr>
        <w:t xml:space="preserve">Contact Carissa Rivers at 530-842-2711, </w:t>
      </w:r>
      <w:hyperlink r:id="rId9" w:history="1">
        <w:r w:rsidRPr="00863A88">
          <w:rPr>
            <w:rStyle w:val="Hyperlink"/>
            <w:sz w:val="24"/>
          </w:rPr>
          <w:t>ckrivers@ucanr.edu</w:t>
        </w:r>
      </w:hyperlink>
      <w:r>
        <w:rPr>
          <w:sz w:val="24"/>
        </w:rPr>
        <w:t xml:space="preserve"> with any questions regarding this application. </w:t>
      </w:r>
    </w:p>
    <w:p w14:paraId="04497B4F" w14:textId="77777777" w:rsidR="00B328F6" w:rsidRPr="00B328F6" w:rsidRDefault="00B328F6" w:rsidP="00B328F6">
      <w:pPr>
        <w:spacing w:after="0"/>
        <w:rPr>
          <w:b/>
          <w:sz w:val="24"/>
        </w:rPr>
      </w:pPr>
    </w:p>
    <w:sectPr w:rsidR="00B328F6" w:rsidRPr="00B328F6" w:rsidSect="00BD06A2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BFA8" w14:textId="77777777" w:rsidR="002F79DF" w:rsidRDefault="002F79DF" w:rsidP="00D9119B">
      <w:pPr>
        <w:spacing w:after="0" w:line="240" w:lineRule="auto"/>
      </w:pPr>
      <w:r>
        <w:separator/>
      </w:r>
    </w:p>
  </w:endnote>
  <w:endnote w:type="continuationSeparator" w:id="0">
    <w:p w14:paraId="5E434AFF" w14:textId="77777777" w:rsidR="002F79DF" w:rsidRDefault="002F79DF" w:rsidP="00D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FAA4" w14:textId="77777777" w:rsidR="002F79DF" w:rsidRDefault="002F79DF" w:rsidP="00D9119B">
      <w:pPr>
        <w:spacing w:after="0" w:line="240" w:lineRule="auto"/>
      </w:pPr>
      <w:r>
        <w:separator/>
      </w:r>
    </w:p>
  </w:footnote>
  <w:footnote w:type="continuationSeparator" w:id="0">
    <w:p w14:paraId="5C2A4868" w14:textId="77777777" w:rsidR="002F79DF" w:rsidRDefault="002F79DF" w:rsidP="00D9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2A5E" w14:textId="1AEED035" w:rsidR="0035299E" w:rsidRDefault="0035299E">
    <w:pPr>
      <w:pStyle w:val="Header"/>
    </w:pP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1D535D7" wp14:editId="56B641EA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85825" cy="12805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256" r="10306" b="11252"/>
                  <a:stretch/>
                </pic:blipFill>
                <pic:spPr bwMode="auto">
                  <a:xfrm>
                    <a:off x="0" y="0"/>
                    <a:ext cx="885825" cy="1280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38099A16" wp14:editId="24648EA9">
          <wp:simplePos x="0" y="0"/>
          <wp:positionH relativeFrom="margin">
            <wp:posOffset>4615815</wp:posOffset>
          </wp:positionH>
          <wp:positionV relativeFrom="paragraph">
            <wp:posOffset>166370</wp:posOffset>
          </wp:positionV>
          <wp:extent cx="1523504" cy="570250"/>
          <wp:effectExtent l="0" t="0" r="63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504" cy="57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BBD8B4" wp14:editId="241CFAC1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2533650" cy="471805"/>
          <wp:effectExtent l="0" t="0" r="0" b="4445"/>
          <wp:wrapTight wrapText="bothSides">
            <wp:wrapPolygon edited="0">
              <wp:start x="0" y="0"/>
              <wp:lineTo x="0" y="20059"/>
              <wp:lineTo x="2111" y="20931"/>
              <wp:lineTo x="3248" y="20931"/>
              <wp:lineTo x="21438" y="20059"/>
              <wp:lineTo x="21438" y="13954"/>
              <wp:lineTo x="16728" y="13954"/>
              <wp:lineTo x="20138" y="9594"/>
              <wp:lineTo x="20626" y="4361"/>
              <wp:lineTo x="1948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_AN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28D"/>
    <w:multiLevelType w:val="hybridMultilevel"/>
    <w:tmpl w:val="D41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76C"/>
    <w:multiLevelType w:val="hybridMultilevel"/>
    <w:tmpl w:val="CC08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2E56"/>
    <w:multiLevelType w:val="hybridMultilevel"/>
    <w:tmpl w:val="C270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0913"/>
    <w:multiLevelType w:val="hybridMultilevel"/>
    <w:tmpl w:val="7D62A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60C03"/>
    <w:multiLevelType w:val="hybridMultilevel"/>
    <w:tmpl w:val="F61EA2B4"/>
    <w:lvl w:ilvl="0" w:tplc="5422F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5B9"/>
    <w:multiLevelType w:val="hybridMultilevel"/>
    <w:tmpl w:val="237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438B"/>
    <w:multiLevelType w:val="hybridMultilevel"/>
    <w:tmpl w:val="BEB2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12D5"/>
    <w:multiLevelType w:val="hybridMultilevel"/>
    <w:tmpl w:val="52F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B"/>
    <w:rsid w:val="000011FD"/>
    <w:rsid w:val="00024B04"/>
    <w:rsid w:val="00055885"/>
    <w:rsid w:val="00061F64"/>
    <w:rsid w:val="000672B0"/>
    <w:rsid w:val="00095326"/>
    <w:rsid w:val="000A7461"/>
    <w:rsid w:val="000E30AA"/>
    <w:rsid w:val="000F047F"/>
    <w:rsid w:val="000F321E"/>
    <w:rsid w:val="001116C2"/>
    <w:rsid w:val="00114480"/>
    <w:rsid w:val="00117033"/>
    <w:rsid w:val="00124A97"/>
    <w:rsid w:val="001503AE"/>
    <w:rsid w:val="00171F6A"/>
    <w:rsid w:val="001D5FC9"/>
    <w:rsid w:val="00205EC0"/>
    <w:rsid w:val="002167F5"/>
    <w:rsid w:val="002344C0"/>
    <w:rsid w:val="00246167"/>
    <w:rsid w:val="002642A3"/>
    <w:rsid w:val="002A2532"/>
    <w:rsid w:val="002D5660"/>
    <w:rsid w:val="002E5FA2"/>
    <w:rsid w:val="002F79DF"/>
    <w:rsid w:val="00343E41"/>
    <w:rsid w:val="003444FA"/>
    <w:rsid w:val="003470D4"/>
    <w:rsid w:val="0035299E"/>
    <w:rsid w:val="00356BC6"/>
    <w:rsid w:val="003639E6"/>
    <w:rsid w:val="00370B12"/>
    <w:rsid w:val="00371F8B"/>
    <w:rsid w:val="0038039B"/>
    <w:rsid w:val="00384239"/>
    <w:rsid w:val="00396293"/>
    <w:rsid w:val="003B2B69"/>
    <w:rsid w:val="003B60FC"/>
    <w:rsid w:val="003C42FA"/>
    <w:rsid w:val="00416DFA"/>
    <w:rsid w:val="00424D01"/>
    <w:rsid w:val="00437B29"/>
    <w:rsid w:val="00456B54"/>
    <w:rsid w:val="00463605"/>
    <w:rsid w:val="00493685"/>
    <w:rsid w:val="004A5634"/>
    <w:rsid w:val="004C10B2"/>
    <w:rsid w:val="004C44CC"/>
    <w:rsid w:val="00514A20"/>
    <w:rsid w:val="00532BE2"/>
    <w:rsid w:val="00535A2E"/>
    <w:rsid w:val="0054338A"/>
    <w:rsid w:val="00582FFB"/>
    <w:rsid w:val="00592D9F"/>
    <w:rsid w:val="005A78A8"/>
    <w:rsid w:val="005E3169"/>
    <w:rsid w:val="005F62CB"/>
    <w:rsid w:val="00616340"/>
    <w:rsid w:val="0061655A"/>
    <w:rsid w:val="006445AB"/>
    <w:rsid w:val="00675BD9"/>
    <w:rsid w:val="006967AC"/>
    <w:rsid w:val="006B2C13"/>
    <w:rsid w:val="006C2238"/>
    <w:rsid w:val="006E24A8"/>
    <w:rsid w:val="006E4A68"/>
    <w:rsid w:val="00706925"/>
    <w:rsid w:val="00713894"/>
    <w:rsid w:val="00731263"/>
    <w:rsid w:val="00780FD2"/>
    <w:rsid w:val="00783538"/>
    <w:rsid w:val="007B4787"/>
    <w:rsid w:val="008152DB"/>
    <w:rsid w:val="00821A02"/>
    <w:rsid w:val="00821A9D"/>
    <w:rsid w:val="00827775"/>
    <w:rsid w:val="00832B44"/>
    <w:rsid w:val="00883066"/>
    <w:rsid w:val="00895941"/>
    <w:rsid w:val="008B5C48"/>
    <w:rsid w:val="008F09B9"/>
    <w:rsid w:val="00900C9C"/>
    <w:rsid w:val="009010C4"/>
    <w:rsid w:val="00930490"/>
    <w:rsid w:val="0093129E"/>
    <w:rsid w:val="00931DE7"/>
    <w:rsid w:val="00970C04"/>
    <w:rsid w:val="00973BBD"/>
    <w:rsid w:val="009A3BAB"/>
    <w:rsid w:val="009A6370"/>
    <w:rsid w:val="009E62F3"/>
    <w:rsid w:val="00A22AC0"/>
    <w:rsid w:val="00A40C0B"/>
    <w:rsid w:val="00A47632"/>
    <w:rsid w:val="00A6410D"/>
    <w:rsid w:val="00A97D39"/>
    <w:rsid w:val="00AA1F8D"/>
    <w:rsid w:val="00AF2DF4"/>
    <w:rsid w:val="00B11A06"/>
    <w:rsid w:val="00B20F35"/>
    <w:rsid w:val="00B328F6"/>
    <w:rsid w:val="00B662B8"/>
    <w:rsid w:val="00B731E9"/>
    <w:rsid w:val="00BC1729"/>
    <w:rsid w:val="00BC3F86"/>
    <w:rsid w:val="00BD06A2"/>
    <w:rsid w:val="00BF5E4F"/>
    <w:rsid w:val="00C0289F"/>
    <w:rsid w:val="00C22B7E"/>
    <w:rsid w:val="00C416C9"/>
    <w:rsid w:val="00C446B7"/>
    <w:rsid w:val="00C726C8"/>
    <w:rsid w:val="00D0646D"/>
    <w:rsid w:val="00D35055"/>
    <w:rsid w:val="00D360BE"/>
    <w:rsid w:val="00D45F24"/>
    <w:rsid w:val="00D526CC"/>
    <w:rsid w:val="00D54EC9"/>
    <w:rsid w:val="00D747B1"/>
    <w:rsid w:val="00D8360E"/>
    <w:rsid w:val="00D9119B"/>
    <w:rsid w:val="00DA5796"/>
    <w:rsid w:val="00DB685A"/>
    <w:rsid w:val="00DD200A"/>
    <w:rsid w:val="00DF4B8D"/>
    <w:rsid w:val="00E0265E"/>
    <w:rsid w:val="00E3172E"/>
    <w:rsid w:val="00E97BEA"/>
    <w:rsid w:val="00EA27A1"/>
    <w:rsid w:val="00EB0751"/>
    <w:rsid w:val="00EC6FEE"/>
    <w:rsid w:val="00EE00D2"/>
    <w:rsid w:val="00EF78C6"/>
    <w:rsid w:val="00F27792"/>
    <w:rsid w:val="00F53E1D"/>
    <w:rsid w:val="00F7619B"/>
    <w:rsid w:val="00FD0A68"/>
    <w:rsid w:val="00FF101B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37AE0"/>
  <w15:docId w15:val="{EC3C5FD5-7DC5-43FD-8F9C-15C6AE2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9B"/>
  </w:style>
  <w:style w:type="paragraph" w:styleId="Footer">
    <w:name w:val="footer"/>
    <w:basedOn w:val="Normal"/>
    <w:link w:val="FooterChar"/>
    <w:uiPriority w:val="99"/>
    <w:unhideWhenUsed/>
    <w:rsid w:val="00D9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ivers@ucan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rivers@ucan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krivers@ucanr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Rivers</dc:creator>
  <cp:lastModifiedBy>Carissa Rivers</cp:lastModifiedBy>
  <cp:revision>7</cp:revision>
  <cp:lastPrinted>2017-03-02T22:01:00Z</cp:lastPrinted>
  <dcterms:created xsi:type="dcterms:W3CDTF">2017-03-03T17:40:00Z</dcterms:created>
  <dcterms:modified xsi:type="dcterms:W3CDTF">2018-05-21T22:07:00Z</dcterms:modified>
</cp:coreProperties>
</file>